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4" w:rsidRPr="005D3B0F" w:rsidRDefault="005D3B0F">
      <w:pPr>
        <w:rPr>
          <w:b/>
          <w:lang w:val="en-US"/>
        </w:rPr>
      </w:pPr>
      <w:r w:rsidRPr="005D3B0F">
        <w:rPr>
          <w:b/>
          <w:lang w:val="en-US"/>
        </w:rPr>
        <w:t>Lesson One   My Family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слушать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писать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указывать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читать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повторять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имя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grandma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бабушка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семь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grandpa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дедушка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too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тоже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mum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мама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девять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папа</w:t>
            </w:r>
          </w:p>
        </w:tc>
        <w:tc>
          <w:tcPr>
            <w:tcW w:w="2393" w:type="dxa"/>
          </w:tcPr>
          <w:p w:rsidR="005D3B0F" w:rsidRPr="00845348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2393" w:type="dxa"/>
          </w:tcPr>
          <w:p w:rsidR="005D3B0F" w:rsidRPr="00845348" w:rsidRDefault="00845348" w:rsidP="005D3B0F">
            <w:pPr>
              <w:rPr>
                <w:lang w:val="en-US"/>
              </w:rPr>
            </w:pPr>
            <w:r>
              <w:t>мой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тетя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семья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uncle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дядя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большой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брат</w:t>
            </w:r>
          </w:p>
        </w:tc>
        <w:tc>
          <w:tcPr>
            <w:tcW w:w="2393" w:type="dxa"/>
          </w:tcPr>
          <w:p w:rsidR="005D3B0F" w:rsidRPr="00845348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она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сестра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her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ее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двоюродный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проверять</w:t>
            </w:r>
          </w:p>
        </w:tc>
      </w:tr>
      <w:tr w:rsidR="005D3B0F" w:rsidTr="005D3B0F">
        <w:tc>
          <w:tcPr>
            <w:tcW w:w="2392" w:type="dxa"/>
          </w:tcPr>
          <w:p w:rsidR="005D3B0F" w:rsidRDefault="005D3B0F" w:rsidP="005D3B0F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большой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два</w:t>
            </w:r>
          </w:p>
        </w:tc>
      </w:tr>
      <w:tr w:rsidR="005D3B0F" w:rsidTr="005D3B0F">
        <w:tc>
          <w:tcPr>
            <w:tcW w:w="2392" w:type="dxa"/>
          </w:tcPr>
          <w:p w:rsidR="005D3B0F" w:rsidRPr="00845348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мы</w:t>
            </w:r>
          </w:p>
        </w:tc>
        <w:tc>
          <w:tcPr>
            <w:tcW w:w="2393" w:type="dxa"/>
          </w:tcPr>
          <w:p w:rsidR="005D3B0F" w:rsidRDefault="00845348" w:rsidP="005D3B0F">
            <w:pPr>
              <w:rPr>
                <w:lang w:val="en-US"/>
              </w:rPr>
            </w:pPr>
            <w:r>
              <w:rPr>
                <w:lang w:val="en-US"/>
              </w:rPr>
              <w:t>their</w:t>
            </w:r>
          </w:p>
        </w:tc>
        <w:tc>
          <w:tcPr>
            <w:tcW w:w="2393" w:type="dxa"/>
          </w:tcPr>
          <w:p w:rsidR="005D3B0F" w:rsidRPr="00845348" w:rsidRDefault="00845348" w:rsidP="005D3B0F">
            <w:r>
              <w:t>их</w:t>
            </w:r>
          </w:p>
        </w:tc>
      </w:tr>
    </w:tbl>
    <w:p w:rsidR="00925C1D" w:rsidRPr="005D3B0F" w:rsidRDefault="00925C1D" w:rsidP="00925C1D">
      <w:pPr>
        <w:rPr>
          <w:b/>
          <w:lang w:val="en-US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25"/>
      </w:tblGrid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слушать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писать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указывать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читать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повторять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имя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бабушка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семь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дедушка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тоже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мама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девять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папа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мой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тетя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семья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дядя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большой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брат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она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сестра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ее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двоюродный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проверять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большой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два</w:t>
            </w:r>
          </w:p>
        </w:tc>
      </w:tr>
      <w:tr w:rsidR="00FB7429" w:rsidTr="00FB7429">
        <w:tc>
          <w:tcPr>
            <w:tcW w:w="2392" w:type="dxa"/>
          </w:tcPr>
          <w:p w:rsidR="00FB7429" w:rsidRDefault="00FB7429"/>
        </w:tc>
        <w:tc>
          <w:tcPr>
            <w:tcW w:w="2393" w:type="dxa"/>
          </w:tcPr>
          <w:p w:rsidR="00FB7429" w:rsidRPr="00845348" w:rsidRDefault="00FB7429" w:rsidP="000A6D77">
            <w:r>
              <w:t>мы</w:t>
            </w:r>
          </w:p>
        </w:tc>
        <w:tc>
          <w:tcPr>
            <w:tcW w:w="2393" w:type="dxa"/>
          </w:tcPr>
          <w:p w:rsidR="00FB7429" w:rsidRDefault="00FB7429"/>
        </w:tc>
        <w:tc>
          <w:tcPr>
            <w:tcW w:w="2325" w:type="dxa"/>
          </w:tcPr>
          <w:p w:rsidR="00FB7429" w:rsidRDefault="00FB7429">
            <w:r>
              <w:t>их</w:t>
            </w:r>
          </w:p>
        </w:tc>
      </w:tr>
    </w:tbl>
    <w:p w:rsidR="00925C1D" w:rsidRDefault="00F87B1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правда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than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чем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ложь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слон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красный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обязана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зеленый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donkey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осел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синий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корова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большой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жираф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быстрый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зебра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медленный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козел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маленький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лошадь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солнечный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дети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грустный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голодный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thirsty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жаждущий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холодный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мальчик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2393" w:type="dxa"/>
          </w:tcPr>
          <w:p w:rsidR="00F87B14" w:rsidRPr="00106B48" w:rsidRDefault="00F87B14" w:rsidP="00F33A73">
            <w:r>
              <w:t>девочка</w:t>
            </w:r>
          </w:p>
        </w:tc>
      </w:tr>
    </w:tbl>
    <w:p w:rsidR="00F87B14" w:rsidRDefault="00F87B14" w:rsidP="00F87B14"/>
    <w:p w:rsidR="00F87B14" w:rsidRDefault="00F87B14" w:rsidP="00F87B14"/>
    <w:p w:rsidR="00F87B14" w:rsidRPr="00106B48" w:rsidRDefault="00F87B14" w:rsidP="00F87B14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правда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чем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ложь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слон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красный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обязана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зеленый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осел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синий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корова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большой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жираф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быстрый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зебра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медленный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козел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маленький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лошадь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солнечный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дети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грустный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голодный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жаждущий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Х</w:t>
            </w:r>
            <w:r>
              <w:t>олодный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мальчик</w:t>
            </w:r>
          </w:p>
        </w:tc>
        <w:tc>
          <w:tcPr>
            <w:tcW w:w="2393" w:type="dxa"/>
          </w:tcPr>
          <w:p w:rsidR="00F87B14" w:rsidRDefault="00F87B14" w:rsidP="00F33A73"/>
        </w:tc>
        <w:tc>
          <w:tcPr>
            <w:tcW w:w="2393" w:type="dxa"/>
          </w:tcPr>
          <w:p w:rsidR="00F87B14" w:rsidRDefault="00F87B14" w:rsidP="00F33A73">
            <w:r>
              <w:t>Д</w:t>
            </w:r>
            <w:r>
              <w:t>евочка</w:t>
            </w:r>
          </w:p>
        </w:tc>
      </w:tr>
    </w:tbl>
    <w:p w:rsidR="00F87B14" w:rsidRDefault="00F87B14">
      <w:r>
        <w:rPr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2393" w:type="dxa"/>
          </w:tcPr>
          <w:p w:rsidR="00F87B14" w:rsidRDefault="00F87B14" w:rsidP="00F87B14">
            <w:r>
              <w:t>Январь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93" w:type="dxa"/>
          </w:tcPr>
          <w:p w:rsidR="00F87B14" w:rsidRDefault="00F87B14" w:rsidP="00F87B14">
            <w:r>
              <w:t>спрашивать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2393" w:type="dxa"/>
          </w:tcPr>
          <w:p w:rsidR="00F87B14" w:rsidRDefault="00F87B14" w:rsidP="00F87B14">
            <w:r>
              <w:t>Февраль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F87B14" w:rsidRDefault="00F87B14" w:rsidP="00F87B14">
            <w:r>
              <w:t>отвечать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2393" w:type="dxa"/>
          </w:tcPr>
          <w:p w:rsidR="00F87B14" w:rsidRDefault="00F87B14" w:rsidP="00F87B14">
            <w:r>
              <w:t>Март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about</w:t>
            </w:r>
          </w:p>
        </w:tc>
        <w:tc>
          <w:tcPr>
            <w:tcW w:w="2393" w:type="dxa"/>
          </w:tcPr>
          <w:p w:rsidR="00F87B14" w:rsidRDefault="00F87B14" w:rsidP="00F87B14">
            <w:r>
              <w:t>об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2393" w:type="dxa"/>
          </w:tcPr>
          <w:p w:rsidR="00F87B14" w:rsidRDefault="00F87B14" w:rsidP="00F87B14">
            <w:r>
              <w:t>Апрель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2393" w:type="dxa"/>
          </w:tcPr>
          <w:p w:rsidR="00F87B14" w:rsidRDefault="00F87B14" w:rsidP="00F87B14">
            <w:r>
              <w:t>ты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2393" w:type="dxa"/>
          </w:tcPr>
          <w:p w:rsidR="00F87B14" w:rsidRDefault="00F87B14" w:rsidP="00F87B14">
            <w:r>
              <w:t>Май</w:t>
            </w:r>
          </w:p>
        </w:tc>
        <w:tc>
          <w:tcPr>
            <w:tcW w:w="2393" w:type="dxa"/>
          </w:tcPr>
          <w:p w:rsidR="00F87B14" w:rsidRPr="004024A5" w:rsidRDefault="00F87B14" w:rsidP="00F87B14">
            <w:r>
              <w:rPr>
                <w:lang w:val="en-US"/>
              </w:rPr>
              <w:t>speak</w:t>
            </w:r>
          </w:p>
        </w:tc>
        <w:tc>
          <w:tcPr>
            <w:tcW w:w="2393" w:type="dxa"/>
          </w:tcPr>
          <w:p w:rsidR="00F87B14" w:rsidRPr="004024A5" w:rsidRDefault="00F87B14" w:rsidP="00F87B14">
            <w:r>
              <w:t>говорить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393" w:type="dxa"/>
          </w:tcPr>
          <w:p w:rsidR="00F87B14" w:rsidRDefault="00F87B14" w:rsidP="00F87B14">
            <w:r>
              <w:t>Июнь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2393" w:type="dxa"/>
          </w:tcPr>
          <w:p w:rsidR="00F87B14" w:rsidRDefault="00F87B14" w:rsidP="00F87B14">
            <w:r>
              <w:t>когда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2393" w:type="dxa"/>
          </w:tcPr>
          <w:p w:rsidR="00F87B14" w:rsidRDefault="00F87B14" w:rsidP="00F87B14">
            <w:r>
              <w:t>Июль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2393" w:type="dxa"/>
          </w:tcPr>
          <w:p w:rsidR="00F87B14" w:rsidRDefault="00F87B14" w:rsidP="00F87B14">
            <w:r>
              <w:t>ваш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2393" w:type="dxa"/>
          </w:tcPr>
          <w:p w:rsidR="00F87B14" w:rsidRDefault="00F87B14" w:rsidP="00F87B14">
            <w:r>
              <w:t>Август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birthday</w:t>
            </w:r>
          </w:p>
        </w:tc>
        <w:tc>
          <w:tcPr>
            <w:tcW w:w="2393" w:type="dxa"/>
          </w:tcPr>
          <w:p w:rsidR="00F87B14" w:rsidRDefault="00F87B14" w:rsidP="00F87B14">
            <w:r>
              <w:t>День рождения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2393" w:type="dxa"/>
          </w:tcPr>
          <w:p w:rsidR="00F87B14" w:rsidRDefault="00F87B14" w:rsidP="00F87B14">
            <w:r>
              <w:t>Сентябрь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2393" w:type="dxa"/>
          </w:tcPr>
          <w:p w:rsidR="00F87B14" w:rsidRDefault="00F87B14" w:rsidP="00F87B14">
            <w:r>
              <w:t>как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2393" w:type="dxa"/>
          </w:tcPr>
          <w:p w:rsidR="00F87B14" w:rsidRDefault="00F87B14" w:rsidP="00F87B14">
            <w:r>
              <w:t>Октябрь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t>старый</w:t>
            </w:r>
            <w:r>
              <w:rPr>
                <w:lang w:val="kk-KZ"/>
              </w:rPr>
              <w:t>, год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2393" w:type="dxa"/>
          </w:tcPr>
          <w:p w:rsidR="00F87B14" w:rsidRDefault="00F87B14" w:rsidP="00F87B14">
            <w:r>
              <w:t>Ноябрь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2393" w:type="dxa"/>
          </w:tcPr>
          <w:p w:rsidR="00F87B14" w:rsidRDefault="00F87B14" w:rsidP="00F87B14">
            <w:r>
              <w:t>петь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2393" w:type="dxa"/>
          </w:tcPr>
          <w:p w:rsidR="00F87B14" w:rsidRDefault="00F87B14" w:rsidP="00F87B14">
            <w:r>
              <w:t>Декабрь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2393" w:type="dxa"/>
          </w:tcPr>
          <w:p w:rsidR="00F87B14" w:rsidRDefault="00F87B14" w:rsidP="00F87B14">
            <w:r>
              <w:t>двенадцать</w:t>
            </w:r>
          </w:p>
        </w:tc>
      </w:tr>
      <w:tr w:rsidR="00F87B14" w:rsidTr="00F87B14">
        <w:tc>
          <w:tcPr>
            <w:tcW w:w="2392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93" w:type="dxa"/>
          </w:tcPr>
          <w:p w:rsidR="00F87B14" w:rsidRDefault="00F87B14" w:rsidP="00F87B14">
            <w:r>
              <w:t>год</w:t>
            </w:r>
          </w:p>
        </w:tc>
        <w:tc>
          <w:tcPr>
            <w:tcW w:w="2393" w:type="dxa"/>
          </w:tcPr>
          <w:p w:rsidR="00F87B14" w:rsidRPr="004024A5" w:rsidRDefault="00F87B14" w:rsidP="00F87B14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2393" w:type="dxa"/>
          </w:tcPr>
          <w:p w:rsidR="00F87B14" w:rsidRPr="0060435D" w:rsidRDefault="00F87B14" w:rsidP="00F87B14">
            <w:pPr>
              <w:rPr>
                <w:lang w:val="en-US"/>
              </w:rPr>
            </w:pPr>
            <w:r>
              <w:t>Месяц</w:t>
            </w:r>
          </w:p>
        </w:tc>
      </w:tr>
      <w:tr w:rsidR="00F87B14" w:rsidTr="00F87B14">
        <w:tc>
          <w:tcPr>
            <w:tcW w:w="2392" w:type="dxa"/>
          </w:tcPr>
          <w:p w:rsidR="00F87B14" w:rsidRDefault="00F87B14" w:rsidP="00F87B14">
            <w:pPr>
              <w:rPr>
                <w:lang w:val="en-US"/>
              </w:rPr>
            </w:pPr>
            <w:r w:rsidRPr="0060435D">
              <w:rPr>
                <w:lang w:val="en-US"/>
              </w:rPr>
              <w:t>Favorite</w:t>
            </w:r>
          </w:p>
        </w:tc>
        <w:tc>
          <w:tcPr>
            <w:tcW w:w="2393" w:type="dxa"/>
          </w:tcPr>
          <w:p w:rsidR="00F87B14" w:rsidRDefault="00F87B14" w:rsidP="00F87B14">
            <w:r>
              <w:t>Любимый</w:t>
            </w:r>
          </w:p>
        </w:tc>
        <w:tc>
          <w:tcPr>
            <w:tcW w:w="2393" w:type="dxa"/>
          </w:tcPr>
          <w:p w:rsidR="00F87B14" w:rsidRDefault="00F87B14" w:rsidP="00F87B1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Default="00F87B14" w:rsidP="00F87B14"/>
        </w:tc>
      </w:tr>
    </w:tbl>
    <w:p w:rsidR="00F87B14" w:rsidRPr="0060435D" w:rsidRDefault="00F87B14" w:rsidP="00F87B1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814B65" w:rsidRDefault="00F87B14" w:rsidP="00F33A73">
            <w:r>
              <w:t>Январь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спрашивать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814B65" w:rsidRDefault="00F87B14" w:rsidP="00F33A73">
            <w:r>
              <w:t>Февраль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отвечать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Март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об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Апрель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ты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Май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говорить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Июнь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когда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Июль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ваш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Август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День рождения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Сентябрь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как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Октябрь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старый</w:t>
            </w:r>
            <w:r>
              <w:rPr>
                <w:lang w:val="kk-KZ"/>
              </w:rPr>
              <w:t xml:space="preserve">, </w:t>
            </w:r>
            <w:r>
              <w:t>год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Ноябрь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петь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Декабрь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двенадцать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год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ED2ACA" w:rsidRDefault="00F87B14" w:rsidP="00F33A73">
            <w:r>
              <w:t>месяц</w:t>
            </w:r>
          </w:p>
        </w:tc>
      </w:tr>
      <w:tr w:rsidR="00F87B14" w:rsidTr="00F33A73">
        <w:tc>
          <w:tcPr>
            <w:tcW w:w="2392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Pr="00A013C0" w:rsidRDefault="00F87B14" w:rsidP="00F33A73">
            <w:r>
              <w:t xml:space="preserve">Любимый </w:t>
            </w: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87B14" w:rsidRDefault="00F87B14" w:rsidP="00F33A73">
            <w:pPr>
              <w:rPr>
                <w:lang w:val="en-US"/>
              </w:rPr>
            </w:pPr>
          </w:p>
        </w:tc>
      </w:tr>
    </w:tbl>
    <w:p w:rsidR="00925C1D" w:rsidRDefault="00F87B14">
      <w:r>
        <w:t xml:space="preserve"> </w:t>
      </w:r>
    </w:p>
    <w:p w:rsidR="00F87B14" w:rsidRDefault="00F87B14"/>
    <w:p w:rsidR="00F87B14" w:rsidRDefault="00F87B1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listen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слушать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восемьдесят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указывать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девяносто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повторять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one hundred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сто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десять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twenty-one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один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twenty-two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два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тридцать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twenty-three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три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сорок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twenty-four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 четыре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пятьдесят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twenty-five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 пять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шестьдесят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twenty-six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 шесть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семьдесят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twenty-seven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 семь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twenty-eight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восемь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twenty-nine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 девять</w:t>
            </w:r>
          </w:p>
        </w:tc>
      </w:tr>
      <w:tr w:rsidR="00F87B14" w:rsidTr="00F33A73">
        <w:tc>
          <w:tcPr>
            <w:tcW w:w="2392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писать</w:t>
            </w:r>
          </w:p>
        </w:tc>
        <w:tc>
          <w:tcPr>
            <w:tcW w:w="2393" w:type="dxa"/>
          </w:tcPr>
          <w:p w:rsidR="00F87B14" w:rsidRPr="00F25C3B" w:rsidRDefault="00F87B14" w:rsidP="00F33A73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F87B14" w:rsidRPr="00317A9A" w:rsidRDefault="00F87B14" w:rsidP="00F33A73">
            <w:r>
              <w:t>отвечать</w:t>
            </w:r>
          </w:p>
        </w:tc>
      </w:tr>
    </w:tbl>
    <w:p w:rsidR="00F87B14" w:rsidRPr="00F87B14" w:rsidRDefault="00F87B14" w:rsidP="00F87B1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 w:rsidRPr="00317A9A">
              <w:t>слушать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восемьдесят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указывать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девяносто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повторять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сто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десять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один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два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тридцать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три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сорок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четыре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пятьдесят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пять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шестьдесят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шесть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семьдесят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 семь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двадцать восемь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двадцать  девять</w:t>
            </w:r>
          </w:p>
        </w:tc>
      </w:tr>
      <w:tr w:rsidR="00F87B14" w:rsidRPr="00317A9A" w:rsidTr="00F33A73">
        <w:tc>
          <w:tcPr>
            <w:tcW w:w="2392" w:type="dxa"/>
          </w:tcPr>
          <w:p w:rsidR="00F87B14" w:rsidRPr="00317A9A" w:rsidRDefault="00F87B14" w:rsidP="00F33A73">
            <w:pPr>
              <w:rPr>
                <w:b/>
              </w:rPr>
            </w:pPr>
          </w:p>
        </w:tc>
        <w:tc>
          <w:tcPr>
            <w:tcW w:w="2393" w:type="dxa"/>
          </w:tcPr>
          <w:p w:rsidR="00F87B14" w:rsidRPr="00317A9A" w:rsidRDefault="00F87B14" w:rsidP="00F33A73">
            <w:r>
              <w:t>писать</w:t>
            </w:r>
          </w:p>
        </w:tc>
        <w:tc>
          <w:tcPr>
            <w:tcW w:w="2393" w:type="dxa"/>
          </w:tcPr>
          <w:p w:rsidR="00F87B14" w:rsidRPr="00317A9A" w:rsidRDefault="00F87B14" w:rsidP="00F33A73"/>
        </w:tc>
        <w:tc>
          <w:tcPr>
            <w:tcW w:w="2393" w:type="dxa"/>
          </w:tcPr>
          <w:p w:rsidR="00F87B14" w:rsidRPr="00317A9A" w:rsidRDefault="00F87B14" w:rsidP="00F33A73">
            <w:r>
              <w:t>отвечать</w:t>
            </w:r>
          </w:p>
        </w:tc>
      </w:tr>
    </w:tbl>
    <w:p w:rsidR="00F87B14" w:rsidRPr="00925C1D" w:rsidRDefault="00F87B14"/>
    <w:sectPr w:rsidR="00F87B14" w:rsidRPr="0092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6" w:rsidRDefault="00EA0726" w:rsidP="005D3B0F">
      <w:pPr>
        <w:spacing w:after="0" w:line="240" w:lineRule="auto"/>
      </w:pPr>
      <w:r>
        <w:separator/>
      </w:r>
    </w:p>
  </w:endnote>
  <w:endnote w:type="continuationSeparator" w:id="0">
    <w:p w:rsidR="00EA0726" w:rsidRDefault="00EA0726" w:rsidP="005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6" w:rsidRDefault="00EA0726" w:rsidP="005D3B0F">
      <w:pPr>
        <w:spacing w:after="0" w:line="240" w:lineRule="auto"/>
      </w:pPr>
      <w:r>
        <w:separator/>
      </w:r>
    </w:p>
  </w:footnote>
  <w:footnote w:type="continuationSeparator" w:id="0">
    <w:p w:rsidR="00EA0726" w:rsidRDefault="00EA0726" w:rsidP="005D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0"/>
    <w:rsid w:val="00310987"/>
    <w:rsid w:val="00317A50"/>
    <w:rsid w:val="005D3B0F"/>
    <w:rsid w:val="0062335F"/>
    <w:rsid w:val="0068166A"/>
    <w:rsid w:val="00845348"/>
    <w:rsid w:val="00925C1D"/>
    <w:rsid w:val="00B245F4"/>
    <w:rsid w:val="00EA0726"/>
    <w:rsid w:val="00F87B14"/>
    <w:rsid w:val="00F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2016-11-23T11:12:00Z</dcterms:created>
  <dcterms:modified xsi:type="dcterms:W3CDTF">2016-11-23T11:12:00Z</dcterms:modified>
</cp:coreProperties>
</file>